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63" w:rsidRPr="007C1415" w:rsidRDefault="00A37E63" w:rsidP="00BD5511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A37E63" w:rsidRPr="007C1415" w:rsidRDefault="00A37E63" w:rsidP="00BD5511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A37E63" w:rsidRPr="007C1415" w:rsidRDefault="00A37E63" w:rsidP="00BD5511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A37E63" w:rsidRPr="007C1415" w:rsidRDefault="00A37E63" w:rsidP="00BD5511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7C1415">
        <w:rPr>
          <w:b w:val="0"/>
          <w:sz w:val="24"/>
          <w:szCs w:val="24"/>
        </w:rPr>
        <w:t>КРАСНОЯРСКИЙ КРАЙ</w:t>
      </w:r>
    </w:p>
    <w:p w:rsidR="00A37E63" w:rsidRPr="00B5662C" w:rsidRDefault="00A37E63" w:rsidP="00B5662C"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  <w:r w:rsidRPr="007C1415">
        <w:rPr>
          <w:b w:val="0"/>
          <w:i w:val="0"/>
          <w:sz w:val="24"/>
          <w:szCs w:val="24"/>
        </w:rPr>
        <w:t>АДМИНИСТРАЦИЯ ШУШЕНСКОГО РАЙОНА</w:t>
      </w:r>
    </w:p>
    <w:p w:rsidR="00A37E63" w:rsidRPr="007C1415" w:rsidRDefault="00A37E63" w:rsidP="00BD5511">
      <w:pPr>
        <w:ind w:left="-567"/>
        <w:jc w:val="center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 ПОСТАНОВЛЕНИЕ</w:t>
      </w:r>
    </w:p>
    <w:p w:rsidR="00A37E63" w:rsidRPr="007C1415" w:rsidRDefault="00A37E63" w:rsidP="00BD5511">
      <w:pPr>
        <w:rPr>
          <w:rFonts w:ascii="Arial" w:hAnsi="Arial" w:cs="Arial"/>
          <w:sz w:val="24"/>
          <w:szCs w:val="24"/>
        </w:rPr>
      </w:pPr>
    </w:p>
    <w:p w:rsidR="00A37E63" w:rsidRPr="007C1415" w:rsidRDefault="00B5662C" w:rsidP="00BD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10.11.</w:t>
      </w:r>
      <w:r w:rsidR="00A37E63" w:rsidRPr="007C1415">
        <w:rPr>
          <w:rFonts w:ascii="Arial" w:hAnsi="Arial" w:cs="Arial"/>
          <w:sz w:val="24"/>
          <w:szCs w:val="24"/>
        </w:rPr>
        <w:t xml:space="preserve">2023 г.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A37E63" w:rsidRPr="007C141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37E63" w:rsidRPr="007C1415">
        <w:rPr>
          <w:rFonts w:ascii="Arial" w:hAnsi="Arial" w:cs="Arial"/>
          <w:sz w:val="24"/>
          <w:szCs w:val="24"/>
        </w:rPr>
        <w:t>пгт</w:t>
      </w:r>
      <w:proofErr w:type="spellEnd"/>
      <w:r w:rsidR="00A37E63" w:rsidRPr="007C1415">
        <w:rPr>
          <w:rFonts w:ascii="Arial" w:hAnsi="Arial" w:cs="Arial"/>
          <w:sz w:val="24"/>
          <w:szCs w:val="24"/>
        </w:rPr>
        <w:t xml:space="preserve"> Шушенское                                              №</w:t>
      </w:r>
      <w:r>
        <w:rPr>
          <w:rFonts w:ascii="Arial" w:hAnsi="Arial" w:cs="Arial"/>
          <w:sz w:val="24"/>
          <w:szCs w:val="24"/>
        </w:rPr>
        <w:t xml:space="preserve"> 1652</w:t>
      </w:r>
    </w:p>
    <w:p w:rsidR="00A37E63" w:rsidRPr="007C1415" w:rsidRDefault="00A37E63" w:rsidP="00BD5511">
      <w:pPr>
        <w:rPr>
          <w:rFonts w:ascii="Arial" w:hAnsi="Arial" w:cs="Arial"/>
          <w:sz w:val="24"/>
          <w:szCs w:val="24"/>
        </w:rPr>
      </w:pPr>
    </w:p>
    <w:p w:rsidR="00A37E63" w:rsidRPr="007C1415" w:rsidRDefault="00A37E63" w:rsidP="00BD5511">
      <w:pPr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О внесении изменений в постановление администрации Шушенского района от 11.11.2021 № 1240 «Об утверждении муниципальной программы посёлка Шушенское «Общественная безопасность и защита населения поселка Шушенское от чрезвычайных ситуаций» (в ред. от 29.07.2022 № 1110, от 11.11.2022 № 1728, от 26.04.2023 № 579)</w:t>
      </w:r>
    </w:p>
    <w:p w:rsidR="00A37E63" w:rsidRPr="007C1415" w:rsidRDefault="00A37E63" w:rsidP="00BD5511">
      <w:pPr>
        <w:rPr>
          <w:rFonts w:ascii="Arial" w:hAnsi="Arial" w:cs="Arial"/>
          <w:sz w:val="24"/>
          <w:szCs w:val="24"/>
        </w:rPr>
      </w:pPr>
    </w:p>
    <w:p w:rsidR="00A37E63" w:rsidRPr="007C1415" w:rsidRDefault="00A37E63" w:rsidP="00BD55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21.07.1997 № 117-ФЗ «О безопасности гидротехнических сооружений», от 06.03.2006 № 35-ФЗ «О противодействии терроризму»; постановления администрации Красноярского края от 21.04.2008 № 189-п «Об утверждении правил охраны жизни людей на водных объектах в Красноярском крае» и в соответствии с постановлением администрации Шушенского района от 08.07.2021 № 761 «</w:t>
      </w:r>
      <w:r w:rsidRPr="007C1415">
        <w:rPr>
          <w:rFonts w:ascii="Arial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поселка Шушенское, их формировании и реализации</w:t>
      </w:r>
      <w:r w:rsidRPr="007C1415">
        <w:rPr>
          <w:rFonts w:ascii="Arial" w:hAnsi="Arial" w:cs="Arial"/>
          <w:sz w:val="24"/>
          <w:szCs w:val="24"/>
        </w:rPr>
        <w:t>»(в ред. от 27.09.2021 № 1045, от24.03.2022 № 351), распоряжением администрации Шушенского района от 03.10.2022 № 243-р «Об утверждении перечня муниципальных программ поселка Шушенское» (в ред. от 08.11.2022 № 265-р, от 08.09.2023 № 200-р, от 29.09.2023 № 218-р, от 30.10.2023 № 266-р), руководствуясь Уставом Шушенского района, ПОСТАНОВЛЯЮ:</w:t>
      </w:r>
    </w:p>
    <w:p w:rsidR="00A37E63" w:rsidRPr="007C1415" w:rsidRDefault="00A37E63" w:rsidP="00BD55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1.</w:t>
      </w:r>
      <w:r w:rsidRPr="007C1415">
        <w:rPr>
          <w:rFonts w:ascii="Arial" w:hAnsi="Arial" w:cs="Arial"/>
          <w:color w:val="000000"/>
          <w:sz w:val="24"/>
          <w:szCs w:val="24"/>
        </w:rPr>
        <w:t xml:space="preserve"> Внести в </w:t>
      </w:r>
      <w:hyperlink r:id="rId4" w:history="1">
        <w:r w:rsidRPr="007C1415">
          <w:rPr>
            <w:rFonts w:ascii="Arial" w:hAnsi="Arial" w:cs="Arial"/>
            <w:color w:val="000000"/>
            <w:sz w:val="24"/>
            <w:szCs w:val="24"/>
          </w:rPr>
          <w:t>постановление</w:t>
        </w:r>
      </w:hyperlink>
      <w:r w:rsidRPr="007C1415">
        <w:rPr>
          <w:rFonts w:ascii="Arial" w:hAnsi="Arial" w:cs="Arial"/>
          <w:sz w:val="24"/>
          <w:szCs w:val="24"/>
        </w:rPr>
        <w:t xml:space="preserve"> администрации Шушенского района от 11.11.2021 № 1240 «Об утверждении муниципальной программы посёлка Шушенское «Общественная безопасность и защита населения поселка Шушенское от чрезвычайных ситуаций» (в ред. от 29.07.2022 № 1110, от 11.11.2022 № 1728, от 26.04.2023 № 579) следующие изменения:</w:t>
      </w:r>
    </w:p>
    <w:p w:rsidR="00A37E63" w:rsidRPr="007C1415" w:rsidRDefault="00A37E63" w:rsidP="00BD5511">
      <w:pPr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- муниципальную программу посёлка Шушенское «Общественная безопасность и защита населения поселка Шушенское от чрезвычайных ситуаций» изложить в новой редакции согласно приложению.</w:t>
      </w:r>
    </w:p>
    <w:p w:rsidR="00A37E63" w:rsidRPr="007C1415" w:rsidRDefault="00A37E63" w:rsidP="00BD55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района по оперативным вопросам А.В. Гордиенко.</w:t>
      </w:r>
    </w:p>
    <w:p w:rsidR="00A37E63" w:rsidRPr="007C1415" w:rsidRDefault="00A37E63" w:rsidP="00BD55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3. Настоящее постановление разместить на официальном сайте муниципального образования «</w:t>
      </w:r>
      <w:proofErr w:type="spellStart"/>
      <w:r w:rsidRPr="007C1415">
        <w:rPr>
          <w:rFonts w:ascii="Arial" w:hAnsi="Arial" w:cs="Arial"/>
          <w:sz w:val="24"/>
          <w:szCs w:val="24"/>
        </w:rPr>
        <w:t>Шушенский</w:t>
      </w:r>
      <w:proofErr w:type="spellEnd"/>
      <w:r w:rsidRPr="007C1415">
        <w:rPr>
          <w:rFonts w:ascii="Arial" w:hAnsi="Arial" w:cs="Arial"/>
          <w:sz w:val="24"/>
          <w:szCs w:val="24"/>
        </w:rPr>
        <w:t xml:space="preserve"> район» </w:t>
      </w:r>
      <w:r w:rsidRPr="007C1415">
        <w:rPr>
          <w:rFonts w:ascii="Arial" w:hAnsi="Arial" w:cs="Arial"/>
          <w:sz w:val="24"/>
          <w:szCs w:val="24"/>
          <w:lang w:val="en-US"/>
        </w:rPr>
        <w:t>www</w:t>
      </w:r>
      <w:r w:rsidRPr="007C1415">
        <w:rPr>
          <w:rFonts w:ascii="Arial" w:hAnsi="Arial" w:cs="Arial"/>
          <w:sz w:val="24"/>
          <w:szCs w:val="24"/>
        </w:rPr>
        <w:t>.</w:t>
      </w:r>
      <w:proofErr w:type="spellStart"/>
      <w:r w:rsidRPr="007C1415">
        <w:rPr>
          <w:rFonts w:ascii="Arial" w:hAnsi="Arial" w:cs="Arial"/>
          <w:sz w:val="24"/>
          <w:szCs w:val="24"/>
          <w:lang w:val="en-US"/>
        </w:rPr>
        <w:t>arshush</w:t>
      </w:r>
      <w:proofErr w:type="spellEnd"/>
      <w:r w:rsidRPr="007C1415">
        <w:rPr>
          <w:rFonts w:ascii="Arial" w:hAnsi="Arial" w:cs="Arial"/>
          <w:sz w:val="24"/>
          <w:szCs w:val="24"/>
        </w:rPr>
        <w:t>.</w:t>
      </w:r>
      <w:proofErr w:type="spellStart"/>
      <w:r w:rsidRPr="007C141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1415">
        <w:rPr>
          <w:rFonts w:ascii="Arial" w:hAnsi="Arial" w:cs="Arial"/>
          <w:sz w:val="24"/>
          <w:szCs w:val="24"/>
        </w:rPr>
        <w:t>.</w:t>
      </w:r>
    </w:p>
    <w:p w:rsidR="00A37E63" w:rsidRPr="007C1415" w:rsidRDefault="00A37E63" w:rsidP="00BD55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 в газете «Ведомости» Шушенского района и применяется к правоотношениям, возникшим с 01.01.2023 года в части ассигнований на 2023 год и с 01.01.2024 года в части плановых ассигнований на 2025-2026 годы.</w:t>
      </w:r>
    </w:p>
    <w:p w:rsidR="00A37E63" w:rsidRPr="007C1415" w:rsidRDefault="00A37E63" w:rsidP="00BD5511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A37E63" w:rsidRDefault="00A37E63" w:rsidP="00BD551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7C1415">
        <w:rPr>
          <w:sz w:val="24"/>
          <w:szCs w:val="24"/>
        </w:rPr>
        <w:t>Глава Шушенского района                                                                    Д.В. Джигренюк</w:t>
      </w:r>
    </w:p>
    <w:p w:rsidR="00B5662C" w:rsidRDefault="00B5662C" w:rsidP="00BD551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5662C" w:rsidRDefault="00B5662C" w:rsidP="00BD551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5662C" w:rsidRDefault="00B5662C" w:rsidP="00BD551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5662C" w:rsidRPr="007C1415" w:rsidRDefault="00B5662C" w:rsidP="00BD551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A37E63" w:rsidRDefault="00A37E63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F15128" w:rsidRDefault="00F15128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F15128" w:rsidRDefault="00F15128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F15128" w:rsidRDefault="00F15128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F15128" w:rsidRDefault="00F15128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F15128" w:rsidRPr="007C1415" w:rsidRDefault="00F15128" w:rsidP="00BD5511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A37E63" w:rsidRPr="007C1415" w:rsidRDefault="00A37E63" w:rsidP="00BD551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C1415">
        <w:rPr>
          <w:sz w:val="24"/>
          <w:szCs w:val="24"/>
        </w:rPr>
        <w:t>Приложение к постановлению</w:t>
      </w:r>
    </w:p>
    <w:p w:rsidR="00A37E63" w:rsidRPr="007C1415" w:rsidRDefault="00A37E63" w:rsidP="00BD5511">
      <w:pPr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администрации Шушенского района</w:t>
      </w:r>
    </w:p>
    <w:p w:rsidR="00A37E63" w:rsidRPr="007C1415" w:rsidRDefault="00A37E63" w:rsidP="00BD5511">
      <w:pPr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 от</w:t>
      </w:r>
      <w:r w:rsidR="00B5662C">
        <w:rPr>
          <w:rFonts w:ascii="Arial" w:hAnsi="Arial" w:cs="Arial"/>
          <w:sz w:val="24"/>
          <w:szCs w:val="24"/>
        </w:rPr>
        <w:t>10.11.</w:t>
      </w:r>
      <w:r w:rsidRPr="007C1415">
        <w:rPr>
          <w:rFonts w:ascii="Arial" w:hAnsi="Arial" w:cs="Arial"/>
          <w:sz w:val="24"/>
          <w:szCs w:val="24"/>
        </w:rPr>
        <w:t>2023 №</w:t>
      </w:r>
      <w:r w:rsidR="00B5662C">
        <w:rPr>
          <w:rFonts w:ascii="Arial" w:hAnsi="Arial" w:cs="Arial"/>
          <w:sz w:val="24"/>
          <w:szCs w:val="24"/>
        </w:rPr>
        <w:t>1652</w:t>
      </w:r>
    </w:p>
    <w:p w:rsidR="00A37E63" w:rsidRPr="007C1415" w:rsidRDefault="00A37E63" w:rsidP="00BD5511">
      <w:pPr>
        <w:ind w:firstLine="72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37E63" w:rsidRPr="007C1415" w:rsidRDefault="00A37E63" w:rsidP="00BD5511">
      <w:pPr>
        <w:tabs>
          <w:tab w:val="left" w:pos="522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Муниципальная программа посёлка Шушенское </w:t>
      </w:r>
    </w:p>
    <w:p w:rsidR="00A37E63" w:rsidRPr="007C1415" w:rsidRDefault="00A37E63" w:rsidP="00BD5511">
      <w:pPr>
        <w:tabs>
          <w:tab w:val="left" w:pos="522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>«Общественная безопасность и защита населения поселка Шушенское от чрезвычайных ситуаций»</w:t>
      </w:r>
    </w:p>
    <w:p w:rsidR="00A37E63" w:rsidRPr="007C1415" w:rsidRDefault="00A37E63" w:rsidP="00BD55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37E63" w:rsidRPr="007C1415" w:rsidRDefault="00A37E63" w:rsidP="00BD5511">
      <w:pPr>
        <w:jc w:val="center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1. Паспорт муниципальной программы посёлка Шушенское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97"/>
      </w:tblGrid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«Общественная безопасность и защита населения поселка Шушенское от чрезвычайных ситуаций» (далее – программа)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F15128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Основания для разработки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ст. 179 Бюджетного кодекса Российской Федерации, Федеральные законы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21.07.1997 № 117-ФЗ «О безопасности гидротехнических сооружений», от 06.03.2006 № 35-ФЗ «О противодействии терроризму»; постановление администрации Красноярского края от 21.04.2008 № 189-п «Об утверждении правил охраны жизни людей на водных объектах в Красноярском крае», 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 Красноярского края» и в соответствии с постановлением администрации Шушенского района от 08.07.2021 № 761 «</w:t>
            </w:r>
            <w:r w:rsidRPr="007C14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 утверждении Порядка принятия решений о разработке муниципальных программ поселка Шушенское, их формировании и реализации</w:t>
            </w:r>
            <w:r w:rsidRPr="007C1415">
              <w:rPr>
                <w:rFonts w:ascii="Arial" w:hAnsi="Arial" w:cs="Arial"/>
                <w:sz w:val="22"/>
                <w:szCs w:val="22"/>
              </w:rPr>
              <w:t>» (в ред. от 08.11.2022 № 265-р, от 08.09.2023 № 200-р, от 29.09.2023 № 218-р), распоряжением администрации Шушенского района от 03.10.2022 № 243-р «Об утверждении перечня муниципальных программ поселка Шушенское»</w:t>
            </w:r>
            <w:r w:rsidRPr="007C1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415">
              <w:rPr>
                <w:rFonts w:ascii="Arial" w:hAnsi="Arial" w:cs="Arial"/>
                <w:sz w:val="22"/>
                <w:szCs w:val="22"/>
              </w:rPr>
              <w:t xml:space="preserve">(в ред. от 08.11.2022 № </w:t>
            </w:r>
            <w:r w:rsidRPr="007C1415">
              <w:rPr>
                <w:rFonts w:ascii="Arial" w:hAnsi="Arial" w:cs="Arial"/>
                <w:sz w:val="21"/>
                <w:szCs w:val="21"/>
              </w:rPr>
              <w:t>265-р, от 08.09.2023 № 200-р, от 29.09.2023 № 218-р, от 30.10.2023 № 266-р)</w:t>
            </w:r>
            <w:r w:rsidRPr="007C141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Администрация Шушенского района (отдел </w:t>
            </w:r>
            <w:proofErr w:type="gramStart"/>
            <w:r w:rsidRPr="007C1415">
              <w:rPr>
                <w:rFonts w:ascii="Arial" w:hAnsi="Arial" w:cs="Arial"/>
                <w:sz w:val="22"/>
                <w:szCs w:val="22"/>
              </w:rPr>
              <w:t>ГО,ЧС</w:t>
            </w:r>
            <w:proofErr w:type="gramEnd"/>
            <w:r w:rsidRPr="007C14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Отдельные мероприятия программы: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Изготовление печатных памяток по тематике противодействия экстремизму и профилактика терроризма;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Предупреждение населения об опасных объектах на территории поселка Шушенское;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Мероприятия направленные на защиту населения и территории муниципального образования поселок Шушенское от вредного воздействия поверхностных вод;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Расходы на обеспечение первичных мер пожарной безопасности на территории поселка Шушенское;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Расходы на разработку расчета вероятного вреда в результате аварии гидротехнического сооружения в поселке Шушенское (срок реализации отдельного мероприятия по 2022 год)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1. Участие в профилактике терроризма и экстремизма;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2.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 безопасности жителей поселка Шушенское на водных объектах</w:t>
            </w:r>
            <w:r w:rsidRPr="007C141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3. Обеспечение финансирования исполнения полномочий по защите </w:t>
            </w:r>
            <w:r w:rsidRPr="007C1415">
              <w:rPr>
                <w:rFonts w:ascii="Arial" w:hAnsi="Arial" w:cs="Arial"/>
                <w:sz w:val="22"/>
                <w:szCs w:val="22"/>
              </w:rPr>
              <w:lastRenderedPageBreak/>
              <w:t>населения и территории посёлка Шушенское от вредного воздействия поверхностных вод;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4. Обеспечение финансирования исполнения полномочий на первичные меры пожарной безопасности в границах посёлка Шушенское.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1. Организация антитеррористической и </w:t>
            </w:r>
            <w:proofErr w:type="spellStart"/>
            <w:r w:rsidRPr="007C1415">
              <w:rPr>
                <w:rFonts w:ascii="Arial" w:hAnsi="Arial" w:cs="Arial"/>
                <w:sz w:val="22"/>
                <w:szCs w:val="22"/>
              </w:rPr>
              <w:t>антиэкстремистской</w:t>
            </w:r>
            <w:proofErr w:type="spellEnd"/>
            <w:r w:rsidRPr="007C1415">
              <w:rPr>
                <w:rFonts w:ascii="Arial" w:hAnsi="Arial" w:cs="Arial"/>
                <w:sz w:val="22"/>
                <w:szCs w:val="22"/>
              </w:rPr>
              <w:t xml:space="preserve"> пропаганды;</w:t>
            </w:r>
          </w:p>
          <w:p w:rsidR="00A37E63" w:rsidRPr="007C1415" w:rsidRDefault="00A37E63" w:rsidP="00BD5511">
            <w:pPr>
              <w:ind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2. Информирование население поселка Шушенское о местах, запрещенных для купания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3. Обеспечение безопасной эксплуатации гидротехнического сооружения на территории посёлка Шушенское;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4. Организация предоставления бюджету посёлка Шушенское иного межбюджетного трансферта из краевого бюджета на обеспечение первичных мер пожарной безопасности.</w:t>
            </w:r>
          </w:p>
        </w:tc>
      </w:tr>
      <w:tr w:rsidR="00A37E63" w:rsidRPr="007C1415" w:rsidTr="00F151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tabs>
                <w:tab w:val="left" w:pos="48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2022 - 2030 годы. Этапы не выделяются.</w:t>
            </w:r>
          </w:p>
        </w:tc>
      </w:tr>
      <w:tr w:rsidR="00A37E63" w:rsidRPr="007C1415" w:rsidTr="00F15128">
        <w:tc>
          <w:tcPr>
            <w:tcW w:w="2093" w:type="dxa"/>
          </w:tcPr>
          <w:p w:rsidR="00A37E63" w:rsidRPr="007C1415" w:rsidRDefault="00A37E63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 </w:t>
            </w:r>
          </w:p>
        </w:tc>
        <w:tc>
          <w:tcPr>
            <w:tcW w:w="8397" w:type="dxa"/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1. Изготовление и распространение ежегодно не менее 200 шт. памяток по профилактике экстремизма и терроризма;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2. Изготовление и установка ежегодно не менее 3 шт. 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аншлагов «о запрете купания»;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3. Обеспечение обязательного страхования гражданской ответственности за причинение вреда в результате аварии гидротехнического сооружения;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3.1. Обслуживание и проведение поддерживающего текущего ремонта гидротехнического сооружения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A37E63" w:rsidRPr="007C1415" w:rsidRDefault="00A37E63" w:rsidP="00BD5511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7C1415">
              <w:rPr>
                <w:sz w:val="22"/>
                <w:szCs w:val="22"/>
              </w:rPr>
              <w:t xml:space="preserve">4. Сохранение уровня </w:t>
            </w:r>
            <w:proofErr w:type="spellStart"/>
            <w:r w:rsidRPr="007C1415">
              <w:rPr>
                <w:sz w:val="22"/>
                <w:szCs w:val="22"/>
              </w:rPr>
              <w:t>софинансирования</w:t>
            </w:r>
            <w:proofErr w:type="spellEnd"/>
            <w:r w:rsidRPr="007C1415">
              <w:rPr>
                <w:sz w:val="22"/>
                <w:szCs w:val="22"/>
              </w:rPr>
              <w:t xml:space="preserve"> равного 5,0% иного межбюджетного трансферта из краевого бюджета на обеспечение первичных мер пожарной безопасности в границах посёлка Шушенское.</w:t>
            </w:r>
          </w:p>
          <w:p w:rsidR="00A37E63" w:rsidRPr="007C1415" w:rsidRDefault="00A37E63" w:rsidP="00BD5511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37E63" w:rsidRPr="007C1415" w:rsidTr="00F151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A37E63" w:rsidRPr="007C1415" w:rsidRDefault="00A37E63" w:rsidP="00BD5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программы на 2022 – 2026 годы составляет всего 6 212,315 тыс. рублей, в том числе по годам: 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2022 год - 2 166,800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2023 год – 3 377,115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2024 год - 222,800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2025 год - 222,800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2026 год - 222,800 тыс. рублей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 в том числе из краевого бюджета всего – 4 424,600 тыс. рублей, по годам: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2022 год - 1 360,000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2023 год - 3 064,600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2024 год - 0,000 тыс. рублей.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- в том числе из бюджета поселка Шушенское всего – 1 787,715 тыс. рублей, в том числе по годам: 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2022 год - 806,800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2023 год - 312,515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2024 год - 222,800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2025 год - 222,800 тыс. рублей;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2026 год - 222,800 тыс. рублей.</w:t>
            </w:r>
          </w:p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63" w:rsidRPr="007C1415" w:rsidTr="00F151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Перечень объектов капитального строительства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3" w:rsidRPr="007C1415" w:rsidRDefault="00A37E63" w:rsidP="00BD55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Капитальное строительство в рамках программы не предусмотрено (приложение № 2 к паспорту муниципальной программы)</w:t>
            </w:r>
          </w:p>
        </w:tc>
      </w:tr>
    </w:tbl>
    <w:p w:rsidR="00A37E63" w:rsidRDefault="00A37E63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F15128" w:rsidRDefault="00F15128" w:rsidP="00BD551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  <w:sectPr w:rsidR="00F15128" w:rsidSect="00AE707E"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p w:rsidR="00FA2DED" w:rsidRPr="007C1415" w:rsidRDefault="00FA2DED" w:rsidP="00BD5511">
      <w:pPr>
        <w:autoSpaceDE w:val="0"/>
        <w:autoSpaceDN w:val="0"/>
        <w:ind w:left="-67" w:firstLine="67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1415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FA2DED" w:rsidRPr="007C1415" w:rsidRDefault="00FA2DED" w:rsidP="00BD5511">
      <w:pPr>
        <w:jc w:val="right"/>
        <w:rPr>
          <w:rFonts w:ascii="Arial" w:hAnsi="Arial" w:cs="Arial"/>
          <w:sz w:val="22"/>
          <w:szCs w:val="22"/>
        </w:rPr>
      </w:pPr>
      <w:r w:rsidRPr="007C1415">
        <w:rPr>
          <w:rFonts w:ascii="Arial" w:hAnsi="Arial" w:cs="Arial"/>
          <w:sz w:val="22"/>
          <w:szCs w:val="22"/>
        </w:rPr>
        <w:t>к паспорту муниципальной программы посёлка Шушенское</w:t>
      </w:r>
    </w:p>
    <w:p w:rsidR="00FA2DED" w:rsidRPr="007C1415" w:rsidRDefault="00FA2DED" w:rsidP="00BD5511">
      <w:pPr>
        <w:jc w:val="right"/>
        <w:rPr>
          <w:rFonts w:ascii="Arial" w:hAnsi="Arial" w:cs="Arial"/>
          <w:sz w:val="22"/>
          <w:szCs w:val="22"/>
        </w:rPr>
      </w:pPr>
      <w:r w:rsidRPr="007C1415">
        <w:rPr>
          <w:rFonts w:ascii="Arial" w:hAnsi="Arial" w:cs="Arial"/>
          <w:sz w:val="22"/>
          <w:szCs w:val="22"/>
        </w:rPr>
        <w:t xml:space="preserve"> «Общественная безопасность и защита населения поселка</w:t>
      </w:r>
    </w:p>
    <w:p w:rsidR="00FA2DED" w:rsidRPr="007C1415" w:rsidRDefault="00FA2DED" w:rsidP="00BD5511">
      <w:pPr>
        <w:jc w:val="right"/>
        <w:rPr>
          <w:rFonts w:ascii="Arial" w:hAnsi="Arial" w:cs="Arial"/>
          <w:sz w:val="22"/>
          <w:szCs w:val="22"/>
        </w:rPr>
      </w:pPr>
      <w:r w:rsidRPr="007C1415">
        <w:rPr>
          <w:rFonts w:ascii="Arial" w:hAnsi="Arial" w:cs="Arial"/>
          <w:sz w:val="22"/>
          <w:szCs w:val="22"/>
        </w:rPr>
        <w:t xml:space="preserve"> Шушенское от чрезвычайных ситуаций»</w:t>
      </w:r>
    </w:p>
    <w:p w:rsidR="00FA2DED" w:rsidRPr="007C1415" w:rsidRDefault="00FA2DED" w:rsidP="00BD5511">
      <w:pPr>
        <w:jc w:val="right"/>
        <w:rPr>
          <w:rFonts w:ascii="Arial" w:hAnsi="Arial" w:cs="Arial"/>
          <w:bCs/>
          <w:sz w:val="20"/>
          <w:szCs w:val="20"/>
        </w:rPr>
      </w:pPr>
    </w:p>
    <w:p w:rsidR="00FA2DED" w:rsidRPr="007C1415" w:rsidRDefault="00FA2DED" w:rsidP="00BD5511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C1415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pPr w:leftFromText="180" w:rightFromText="180" w:vertAnchor="text" w:tblpX="250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1276"/>
        <w:gridCol w:w="708"/>
        <w:gridCol w:w="1418"/>
        <w:gridCol w:w="1276"/>
        <w:gridCol w:w="1275"/>
        <w:gridCol w:w="1134"/>
        <w:gridCol w:w="1134"/>
        <w:gridCol w:w="1134"/>
        <w:gridCol w:w="19"/>
      </w:tblGrid>
      <w:tr w:rsidR="00FA2DED" w:rsidRPr="007C1415" w:rsidTr="00FA2DED">
        <w:trPr>
          <w:gridAfter w:val="1"/>
          <w:wAfter w:w="19" w:type="dxa"/>
          <w:cantSplit/>
          <w:trHeight w:val="412"/>
        </w:trPr>
        <w:tc>
          <w:tcPr>
            <w:tcW w:w="534" w:type="dxa"/>
            <w:vMerge w:val="restart"/>
          </w:tcPr>
          <w:p w:rsidR="00FA2DED" w:rsidRPr="007C1415" w:rsidRDefault="00FA2DED" w:rsidP="00BD5511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>№</w:t>
            </w:r>
          </w:p>
          <w:p w:rsidR="00FA2DED" w:rsidRPr="007C1415" w:rsidRDefault="00FA2DED" w:rsidP="00BD5511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>п/п</w:t>
            </w:r>
          </w:p>
        </w:tc>
        <w:tc>
          <w:tcPr>
            <w:tcW w:w="4564" w:type="dxa"/>
            <w:vMerge w:val="restart"/>
          </w:tcPr>
          <w:p w:rsidR="00FA2DED" w:rsidRPr="007C1415" w:rsidRDefault="00FA2DED" w:rsidP="00BD551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 xml:space="preserve">Цели, целевые показатели,  </w:t>
            </w:r>
          </w:p>
          <w:p w:rsidR="00FA2DED" w:rsidRPr="007C1415" w:rsidRDefault="00FA2DED" w:rsidP="00BD5511">
            <w:pPr>
              <w:pStyle w:val="ConsPlusNormal"/>
              <w:widowControl/>
              <w:tabs>
                <w:tab w:val="left" w:pos="8287"/>
              </w:tabs>
              <w:ind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 xml:space="preserve">задачи муниципальной программы </w:t>
            </w:r>
          </w:p>
        </w:tc>
        <w:tc>
          <w:tcPr>
            <w:tcW w:w="1276" w:type="dxa"/>
            <w:vMerge w:val="restart"/>
            <w:textDirection w:val="btLr"/>
          </w:tcPr>
          <w:p w:rsidR="00FA2DED" w:rsidRPr="007C1415" w:rsidRDefault="00FA2DED" w:rsidP="00BD5511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FA2DED" w:rsidRPr="007C1415" w:rsidRDefault="00FA2DED" w:rsidP="00BD5511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7C1415">
              <w:rPr>
                <w:sz w:val="18"/>
                <w:szCs w:val="18"/>
              </w:rPr>
              <w:t xml:space="preserve">Вес показателя </w:t>
            </w:r>
          </w:p>
        </w:tc>
        <w:tc>
          <w:tcPr>
            <w:tcW w:w="1418" w:type="dxa"/>
            <w:vMerge w:val="restart"/>
          </w:tcPr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Год, предшествующий реализации муниципальной программы</w:t>
            </w:r>
          </w:p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953" w:type="dxa"/>
            <w:gridSpan w:val="5"/>
          </w:tcPr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Годы реализации муниципальной программы поселка Шушенское</w:t>
            </w:r>
          </w:p>
        </w:tc>
      </w:tr>
      <w:tr w:rsidR="00FA2DED" w:rsidRPr="007C1415" w:rsidTr="00FA2DED">
        <w:trPr>
          <w:gridAfter w:val="1"/>
          <w:wAfter w:w="19" w:type="dxa"/>
          <w:cantSplit/>
          <w:trHeight w:val="787"/>
        </w:trPr>
        <w:tc>
          <w:tcPr>
            <w:tcW w:w="534" w:type="dxa"/>
            <w:vMerge/>
          </w:tcPr>
          <w:p w:rsidR="00FA2DED" w:rsidRPr="007C1415" w:rsidRDefault="00FA2DED" w:rsidP="00BD5511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</w:tcPr>
          <w:p w:rsidR="00FA2DED" w:rsidRPr="007C1415" w:rsidRDefault="00FA2DED" w:rsidP="00BD551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FA2DED" w:rsidRPr="007C1415" w:rsidRDefault="00FA2DED" w:rsidP="00BD5511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FA2DED" w:rsidRPr="007C1415" w:rsidRDefault="00FA2DED" w:rsidP="00BD5511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первый год</w:t>
            </w:r>
          </w:p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  <w:p w:rsidR="00FA2DED" w:rsidRPr="007C1415" w:rsidRDefault="00FA2DED" w:rsidP="00BD551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  <w:p w:rsidR="00FA2DED" w:rsidRPr="007C1415" w:rsidRDefault="00FA2DED" w:rsidP="00BD551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63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1-й год планового периода</w:t>
            </w:r>
          </w:p>
          <w:p w:rsidR="00FA2DED" w:rsidRPr="007C1415" w:rsidRDefault="00FA2DED" w:rsidP="00BD5511">
            <w:pPr>
              <w:ind w:left="-163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2-й год планового периода</w:t>
            </w:r>
          </w:p>
          <w:p w:rsidR="00FA2DED" w:rsidRPr="007C1415" w:rsidRDefault="00FA2DED" w:rsidP="00BD551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Цель 1. Участие в профилактике терроризма и экстремизма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1.1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1. </w:t>
            </w:r>
            <w:r w:rsidRPr="007C1415">
              <w:rPr>
                <w:rFonts w:ascii="Arial" w:hAnsi="Arial" w:cs="Arial"/>
                <w:sz w:val="22"/>
                <w:szCs w:val="22"/>
              </w:rPr>
              <w:t xml:space="preserve">Организация антитеррористической и </w:t>
            </w:r>
            <w:proofErr w:type="spellStart"/>
            <w:r w:rsidRPr="007C1415">
              <w:rPr>
                <w:rFonts w:ascii="Arial" w:hAnsi="Arial" w:cs="Arial"/>
                <w:sz w:val="22"/>
                <w:szCs w:val="22"/>
              </w:rPr>
              <w:t>антиэкстремистской</w:t>
            </w:r>
            <w:proofErr w:type="spellEnd"/>
            <w:r w:rsidRPr="007C1415">
              <w:rPr>
                <w:rFonts w:ascii="Arial" w:hAnsi="Arial" w:cs="Arial"/>
                <w:sz w:val="22"/>
                <w:szCs w:val="22"/>
              </w:rPr>
              <w:t xml:space="preserve"> пропаганды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1.1.1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Отдельное мероприятие 1. Изготовление печатных памяток по тематике противодействия экстремизму и профилактика терроризма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1.1.2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Изготовление и распространение ежегодно не менее 200 шт. памяток по профилактике экстремизма и терроризма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pStyle w:val="a6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% от показателя 2021 года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ind w:left="-106"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2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Цель 2. 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Обеспечение безопасности жителей поселка Шушенское на водных объектах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2.1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Задача 2. Информирование население поселка Шушенское о местах, запрещенных для купания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2.1.1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Отдельное мероприятие 2. Предупреждение населения об опасных объектах на территории поселка Шушенское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2.1.2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pStyle w:val="a6"/>
              <w:ind w:right="-108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Изготовление и установка ежегодно не менее 3 шт. аншлагов «о запрете купания»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pStyle w:val="a6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 xml:space="preserve">шт. 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ind w:left="-106"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ind w:left="-217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ind w:left="-217" w:righ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9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94" w:right="-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left="-194" w:right="-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3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Цель 3. Обеспечение финансирования исполнения полномочий по защите населения и территории поселка Шушенское от вредного воздействия поверхностных вод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3.1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Задача 3. Обеспечение безопасной эксплуатации гидротехнического сооружения на территории посёлка Шушенское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3.1.1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Отдельное мероприятие 3. Мероприятия направленные на защиту населения и территории муниципального образования поселок Шушенское от вредного воздействия поверхностных вод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3.1.2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pStyle w:val="a6"/>
              <w:ind w:right="-108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Обеспечение обязательного страхования гражданской ответственности, за причинение вреда в результате аварии гидротехнического сооружения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% от показателя 2021 года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ind w:left="-106"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3.1.3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pStyle w:val="a6"/>
              <w:ind w:right="-108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Обслуживание и проведение поддерживающего текущего ремонта гидротехнического сооружения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% от показателя 2021 года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ind w:left="-106"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ind w:right="-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Цель 4. Обеспечение финансирования исполнения полномочий на первичные меры пожарной безопасности в границах посёлка Шушенское 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4.1.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Задача 4. Организация предоставления бюджету посёлка Шушенское иного межбюджетного трансферта из краевого бюджета на обеспечение первичных мер пожарной безопасности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Отдельное мероприятие 4. Расходы на обеспечение первичных мер пожарной безопасности на территории поселка Шушенское 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 xml:space="preserve"> 4.1.2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 xml:space="preserve">Сохранение уровня </w:t>
            </w:r>
            <w:proofErr w:type="spellStart"/>
            <w:r w:rsidRPr="007C1415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7C1415">
              <w:rPr>
                <w:rFonts w:ascii="Arial" w:hAnsi="Arial" w:cs="Arial"/>
                <w:sz w:val="22"/>
                <w:szCs w:val="22"/>
              </w:rPr>
              <w:t xml:space="preserve"> равного 5,0 % иного межбюджетного трансферта из краевого бюджета на обеспечение первичных мер пожарной безопасности в границах посёлка Шушенское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pStyle w:val="a6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% от показателя 2021 года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A2DED" w:rsidRPr="007C1415" w:rsidTr="00FA2DED">
        <w:trPr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5</w:t>
            </w:r>
          </w:p>
        </w:tc>
        <w:tc>
          <w:tcPr>
            <w:tcW w:w="13938" w:type="dxa"/>
            <w:gridSpan w:val="10"/>
          </w:tcPr>
          <w:p w:rsidR="00FA2DED" w:rsidRPr="007C1415" w:rsidRDefault="00FA2DED" w:rsidP="00BD5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Отдельное мероприятие: Расходы на разработку расчета вероятного вреда в результате аварии гидротехнического сооружения в поселке Шушенское (срок реализации отдельного мероприятия по 2022 год)</w:t>
            </w:r>
          </w:p>
        </w:tc>
      </w:tr>
      <w:tr w:rsidR="00FA2DED" w:rsidRPr="007C1415" w:rsidTr="00FA2DED">
        <w:trPr>
          <w:gridAfter w:val="1"/>
          <w:wAfter w:w="19" w:type="dxa"/>
          <w:trHeight w:val="20"/>
        </w:trPr>
        <w:tc>
          <w:tcPr>
            <w:tcW w:w="534" w:type="dxa"/>
          </w:tcPr>
          <w:p w:rsidR="00FA2DED" w:rsidRPr="007C1415" w:rsidRDefault="00FA2DED" w:rsidP="00BD5511">
            <w:pPr>
              <w:pStyle w:val="a6"/>
              <w:ind w:left="-108" w:right="-108"/>
              <w:jc w:val="center"/>
              <w:rPr>
                <w:rFonts w:ascii="Arial" w:hAnsi="Arial" w:cs="Arial"/>
              </w:rPr>
            </w:pPr>
            <w:r w:rsidRPr="007C1415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</w:tcPr>
          <w:p w:rsidR="00FA2DED" w:rsidRPr="007C1415" w:rsidRDefault="00FA2DED" w:rsidP="00BD5511">
            <w:pPr>
              <w:ind w:right="-11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C1415">
              <w:rPr>
                <w:rFonts w:ascii="Arial" w:hAnsi="Arial" w:cs="Arial"/>
                <w:sz w:val="22"/>
                <w:szCs w:val="22"/>
              </w:rPr>
              <w:t xml:space="preserve">беспечение безопасной эксплуатации </w:t>
            </w:r>
            <w:r w:rsidRPr="007C1415">
              <w:rPr>
                <w:rFonts w:ascii="Arial" w:hAnsi="Arial" w:cs="Arial"/>
                <w:color w:val="000000"/>
                <w:sz w:val="22"/>
                <w:szCs w:val="22"/>
              </w:rPr>
              <w:t>гидротехнического сооружения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pStyle w:val="a6"/>
              <w:ind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415">
              <w:rPr>
                <w:rFonts w:ascii="Arial" w:hAnsi="Arial" w:cs="Arial"/>
                <w:sz w:val="18"/>
                <w:szCs w:val="18"/>
              </w:rPr>
              <w:t>% от показателя 2021 года</w:t>
            </w:r>
          </w:p>
        </w:tc>
        <w:tc>
          <w:tcPr>
            <w:tcW w:w="708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A2DED" w:rsidRPr="007C1415" w:rsidRDefault="00FA2DED" w:rsidP="00BD5511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A2DED" w:rsidRPr="007C1415" w:rsidRDefault="00FA2DED" w:rsidP="00BD551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A2DED" w:rsidRPr="007C1415" w:rsidRDefault="00FA2DED" w:rsidP="00BD551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A2DED" w:rsidRPr="007C1415" w:rsidRDefault="00FA2DED" w:rsidP="00BD551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Начальник отдела ГО, ЧС </w:t>
      </w:r>
    </w:p>
    <w:p w:rsidR="00FA2DED" w:rsidRPr="007C1415" w:rsidRDefault="00FA2DED" w:rsidP="00BD551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C1415">
        <w:rPr>
          <w:rFonts w:ascii="Arial" w:hAnsi="Arial" w:cs="Arial"/>
          <w:sz w:val="24"/>
          <w:szCs w:val="24"/>
        </w:rPr>
        <w:t xml:space="preserve">администрации Шушенского района                                                  </w:t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</w:r>
      <w:r w:rsidRPr="007C1415">
        <w:rPr>
          <w:rFonts w:ascii="Arial" w:hAnsi="Arial" w:cs="Arial"/>
          <w:sz w:val="24"/>
          <w:szCs w:val="24"/>
        </w:rPr>
        <w:tab/>
        <w:t xml:space="preserve">    А.А. Федоров</w:t>
      </w:r>
    </w:p>
    <w:p w:rsidR="00AE707E" w:rsidRPr="007C1415" w:rsidRDefault="000141E6" w:rsidP="000141E6">
      <w:pPr>
        <w:autoSpaceDE w:val="0"/>
        <w:autoSpaceDN w:val="0"/>
        <w:jc w:val="both"/>
        <w:rPr>
          <w:rFonts w:ascii="Arial" w:hAnsi="Arial" w:cs="Arial"/>
        </w:rPr>
      </w:pPr>
      <w:r w:rsidRPr="007C1415">
        <w:rPr>
          <w:rFonts w:ascii="Arial" w:hAnsi="Arial" w:cs="Arial"/>
          <w:sz w:val="24"/>
          <w:szCs w:val="24"/>
        </w:rPr>
        <w:t>Федоров</w:t>
      </w:r>
    </w:p>
    <w:sectPr w:rsidR="00AE707E" w:rsidRPr="007C1415" w:rsidSect="00F15128">
      <w:pgSz w:w="16838" w:h="11906" w:orient="landscape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914"/>
    <w:rsid w:val="0000340E"/>
    <w:rsid w:val="000141E6"/>
    <w:rsid w:val="00144914"/>
    <w:rsid w:val="003F0C03"/>
    <w:rsid w:val="004976FD"/>
    <w:rsid w:val="00500884"/>
    <w:rsid w:val="0066473C"/>
    <w:rsid w:val="006807E4"/>
    <w:rsid w:val="007C1415"/>
    <w:rsid w:val="00817EF7"/>
    <w:rsid w:val="00873D5C"/>
    <w:rsid w:val="009306A8"/>
    <w:rsid w:val="00997423"/>
    <w:rsid w:val="00A37E63"/>
    <w:rsid w:val="00AE707E"/>
    <w:rsid w:val="00B5662C"/>
    <w:rsid w:val="00BD5511"/>
    <w:rsid w:val="00D702E2"/>
    <w:rsid w:val="00E141F7"/>
    <w:rsid w:val="00F15128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AD5B-0A9A-45EA-B621-83834175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E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37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7E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7E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"/>
    <w:basedOn w:val="a"/>
    <w:rsid w:val="00A3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99742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664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4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9BD0481AFE68DAB119B60D74F64DC177E66B6DB035886CBD83C6A7E5602C0ATC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Адышев Василий Анатольевич</dc:creator>
  <cp:keywords/>
  <dc:description/>
  <cp:lastModifiedBy>Салюкова Елена Андреевна</cp:lastModifiedBy>
  <cp:revision>19</cp:revision>
  <dcterms:created xsi:type="dcterms:W3CDTF">2023-11-13T06:35:00Z</dcterms:created>
  <dcterms:modified xsi:type="dcterms:W3CDTF">2023-11-14T03:06:00Z</dcterms:modified>
</cp:coreProperties>
</file>